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1A2" w:rsidRDefault="00372DC4" w:rsidP="00372DC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Аксёнова Вера Анатольевна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2504"/>
        <w:gridCol w:w="816"/>
        <w:gridCol w:w="979"/>
        <w:gridCol w:w="2930"/>
        <w:gridCol w:w="3408"/>
        <w:gridCol w:w="2966"/>
      </w:tblGrid>
      <w:tr w:rsidR="00F2186C" w:rsidTr="00BC1E43">
        <w:tc>
          <w:tcPr>
            <w:tcW w:w="1980" w:type="dxa"/>
          </w:tcPr>
          <w:p w:rsidR="00372DC4" w:rsidRPr="00372DC4" w:rsidRDefault="00372DC4" w:rsidP="00372D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DC4">
              <w:rPr>
                <w:rFonts w:ascii="Times New Roman" w:hAnsi="Times New Roman" w:cs="Times New Roman"/>
                <w:sz w:val="24"/>
                <w:szCs w:val="24"/>
              </w:rPr>
              <w:t>Наименование предмета</w:t>
            </w:r>
          </w:p>
        </w:tc>
        <w:tc>
          <w:tcPr>
            <w:tcW w:w="2504" w:type="dxa"/>
          </w:tcPr>
          <w:p w:rsidR="00372DC4" w:rsidRPr="00372DC4" w:rsidRDefault="00372DC4" w:rsidP="00372D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DC4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816" w:type="dxa"/>
          </w:tcPr>
          <w:p w:rsidR="00372DC4" w:rsidRPr="00372DC4" w:rsidRDefault="00372DC4" w:rsidP="00372D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DC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979" w:type="dxa"/>
          </w:tcPr>
          <w:p w:rsidR="00372DC4" w:rsidRPr="00372DC4" w:rsidRDefault="00372DC4" w:rsidP="00372D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DC4">
              <w:rPr>
                <w:rFonts w:ascii="Times New Roman" w:hAnsi="Times New Roman" w:cs="Times New Roman"/>
                <w:sz w:val="24"/>
                <w:szCs w:val="24"/>
              </w:rPr>
              <w:t>Кол-во часов в неделю</w:t>
            </w:r>
          </w:p>
        </w:tc>
        <w:tc>
          <w:tcPr>
            <w:tcW w:w="2930" w:type="dxa"/>
          </w:tcPr>
          <w:p w:rsidR="00372DC4" w:rsidRPr="00372DC4" w:rsidRDefault="00372DC4" w:rsidP="00372D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DC4">
              <w:rPr>
                <w:rFonts w:ascii="Times New Roman" w:hAnsi="Times New Roman" w:cs="Times New Roman"/>
                <w:sz w:val="24"/>
                <w:szCs w:val="24"/>
              </w:rPr>
              <w:t>Наименование методического пособия</w:t>
            </w:r>
          </w:p>
        </w:tc>
        <w:tc>
          <w:tcPr>
            <w:tcW w:w="3408" w:type="dxa"/>
          </w:tcPr>
          <w:p w:rsidR="00372DC4" w:rsidRPr="00372DC4" w:rsidRDefault="00372DC4" w:rsidP="00372D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DC4">
              <w:rPr>
                <w:rFonts w:ascii="Times New Roman" w:hAnsi="Times New Roman" w:cs="Times New Roman"/>
                <w:sz w:val="24"/>
                <w:szCs w:val="24"/>
              </w:rPr>
              <w:t>КИМ (автор, класс и т.д.)</w:t>
            </w:r>
          </w:p>
        </w:tc>
        <w:tc>
          <w:tcPr>
            <w:tcW w:w="2966" w:type="dxa"/>
          </w:tcPr>
          <w:p w:rsidR="00372DC4" w:rsidRDefault="00372DC4" w:rsidP="00372D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Учебные п</w:t>
            </w:r>
            <w:r w:rsidRPr="00372DC4">
              <w:rPr>
                <w:rFonts w:ascii="Times New Roman" w:hAnsi="Times New Roman" w:cs="Times New Roman"/>
                <w:sz w:val="24"/>
                <w:szCs w:val="24"/>
              </w:rPr>
              <w:t>особия</w:t>
            </w:r>
          </w:p>
          <w:p w:rsidR="00372DC4" w:rsidRPr="00372DC4" w:rsidRDefault="00372DC4" w:rsidP="00372D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DC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372DC4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End"/>
            <w:r w:rsidRPr="00372DC4">
              <w:rPr>
                <w:rFonts w:ascii="Times New Roman" w:hAnsi="Times New Roman" w:cs="Times New Roman"/>
                <w:sz w:val="24"/>
                <w:szCs w:val="24"/>
              </w:rPr>
              <w:t>, автор и т.д.)</w:t>
            </w:r>
          </w:p>
        </w:tc>
      </w:tr>
      <w:tr w:rsidR="00F2186C" w:rsidTr="00BC1E43">
        <w:tc>
          <w:tcPr>
            <w:tcW w:w="1980" w:type="dxa"/>
          </w:tcPr>
          <w:p w:rsidR="00372DC4" w:rsidRDefault="00372DC4" w:rsidP="00372D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  <w:proofErr w:type="gramEnd"/>
          </w:p>
        </w:tc>
        <w:tc>
          <w:tcPr>
            <w:tcW w:w="2504" w:type="dxa"/>
          </w:tcPr>
          <w:p w:rsidR="00372DC4" w:rsidRPr="009747C7" w:rsidRDefault="00372DC4" w:rsidP="009747C7">
            <w:pPr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72D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В.В.Николина</w:t>
            </w:r>
            <w:proofErr w:type="spellEnd"/>
            <w:r w:rsidRPr="00372D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А.И. </w:t>
            </w:r>
            <w:proofErr w:type="gramStart"/>
            <w:r w:rsidRPr="00372D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Алексеев,  Е.К.</w:t>
            </w:r>
            <w:proofErr w:type="gramEnd"/>
            <w:r w:rsidRPr="00372D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Липкина. География. Рабочие программы. Предметная линия учебников «Полярная звезда». 5-</w:t>
            </w:r>
            <w:proofErr w:type="gramStart"/>
            <w:r w:rsidRPr="00372D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  классы</w:t>
            </w:r>
            <w:proofErr w:type="gramEnd"/>
            <w:r w:rsidRPr="00372D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DB00DF">
              <w:t xml:space="preserve"> </w:t>
            </w:r>
            <w:r w:rsidRPr="00372D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М.: Просвещение, 2011.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16" w:type="dxa"/>
          </w:tcPr>
          <w:p w:rsidR="00372DC4" w:rsidRDefault="009747C7" w:rsidP="00974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9" w:type="dxa"/>
          </w:tcPr>
          <w:p w:rsidR="00372DC4" w:rsidRDefault="009747C7" w:rsidP="00974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0" w:type="dxa"/>
          </w:tcPr>
          <w:p w:rsidR="00372DC4" w:rsidRDefault="009747C7" w:rsidP="00372D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9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Николина В.В. География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5-</w:t>
            </w:r>
            <w:r w:rsidRPr="00E849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6 класс. Порочные разработки. Пособие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для учителя-М.: Просвещение, 2012</w:t>
            </w:r>
          </w:p>
        </w:tc>
        <w:tc>
          <w:tcPr>
            <w:tcW w:w="3408" w:type="dxa"/>
          </w:tcPr>
          <w:p w:rsidR="009747C7" w:rsidRPr="009747C7" w:rsidRDefault="009747C7" w:rsidP="009747C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747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Николина В.В. Мой тренажер. География 5-6 класс, М.: Просвещение, 2015.</w:t>
            </w:r>
          </w:p>
          <w:p w:rsidR="009747C7" w:rsidRPr="009747C7" w:rsidRDefault="009747C7" w:rsidP="009747C7">
            <w:pPr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747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Матвеев А.В. Планируемые результаты: карта прохождения рабочей программы 5-6 класс.</w:t>
            </w:r>
            <w:r w:rsidRPr="009747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М.: Просвещение, 2014</w:t>
            </w:r>
          </w:p>
          <w:p w:rsidR="00372DC4" w:rsidRPr="009747C7" w:rsidRDefault="00372DC4" w:rsidP="009747C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9747C7" w:rsidRPr="005529BE" w:rsidRDefault="009747C7" w:rsidP="005529BE">
            <w:pPr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29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География. Учебник для 5-6 классов общеобразовательных учреждений/под редакцией </w:t>
            </w:r>
            <w:proofErr w:type="spellStart"/>
            <w:r w:rsidRPr="005529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А.И.Алексеева</w:t>
            </w:r>
            <w:proofErr w:type="spellEnd"/>
            <w:r w:rsidRPr="005529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М.: Просвещение, 2015.</w:t>
            </w:r>
          </w:p>
          <w:p w:rsidR="005529BE" w:rsidRPr="005529BE" w:rsidRDefault="005529BE" w:rsidP="005529BE">
            <w:pPr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2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Николина В.В., Липкина Е.К. География. Проекты и творческие работы (5-9), М.: Просвещение, 2012.  </w:t>
            </w:r>
          </w:p>
          <w:p w:rsidR="00372DC4" w:rsidRDefault="00372DC4" w:rsidP="00372D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86C" w:rsidTr="00BC1E43">
        <w:tc>
          <w:tcPr>
            <w:tcW w:w="1980" w:type="dxa"/>
          </w:tcPr>
          <w:p w:rsidR="009747C7" w:rsidRDefault="009747C7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  <w:proofErr w:type="gramEnd"/>
          </w:p>
        </w:tc>
        <w:tc>
          <w:tcPr>
            <w:tcW w:w="2504" w:type="dxa"/>
          </w:tcPr>
          <w:p w:rsidR="009747C7" w:rsidRPr="009747C7" w:rsidRDefault="009747C7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2D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В.В.Николина</w:t>
            </w:r>
            <w:proofErr w:type="spellEnd"/>
            <w:r w:rsidRPr="00372D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А.И. </w:t>
            </w:r>
            <w:proofErr w:type="gramStart"/>
            <w:r w:rsidRPr="00372D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Алексеев,  Е.К.</w:t>
            </w:r>
            <w:proofErr w:type="gramEnd"/>
            <w:r w:rsidRPr="00372D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Липкина. География. Рабочие программы. Предметная линия учебников «Полярная звезда». 5-</w:t>
            </w:r>
            <w:proofErr w:type="gramStart"/>
            <w:r w:rsidRPr="00372D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  классы</w:t>
            </w:r>
            <w:proofErr w:type="gramEnd"/>
            <w:r w:rsidRPr="00372D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DB00DF">
              <w:t xml:space="preserve"> </w:t>
            </w:r>
            <w:r w:rsidRPr="00372D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М.: Просвещение, 2011.</w:t>
            </w:r>
          </w:p>
        </w:tc>
        <w:tc>
          <w:tcPr>
            <w:tcW w:w="816" w:type="dxa"/>
          </w:tcPr>
          <w:p w:rsidR="009747C7" w:rsidRPr="009747C7" w:rsidRDefault="009747C7" w:rsidP="00974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9" w:type="dxa"/>
          </w:tcPr>
          <w:p w:rsidR="009747C7" w:rsidRPr="009747C7" w:rsidRDefault="009747C7" w:rsidP="00974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0" w:type="dxa"/>
          </w:tcPr>
          <w:p w:rsidR="009747C7" w:rsidRPr="002E5DB9" w:rsidRDefault="009747C7" w:rsidP="009747C7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5D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Николина В.В. География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  <w:r w:rsidRPr="002E5D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класс.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Pr="002E5D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рочные разработки. Пособие для учителя-М.: Просвещение, 20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  <w:r w:rsidRPr="002E5D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747C7" w:rsidRPr="009747C7" w:rsidRDefault="009747C7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</w:tcPr>
          <w:p w:rsidR="009747C7" w:rsidRDefault="009747C7" w:rsidP="009747C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Николина В.В. Мой тренажер. Г</w:t>
            </w:r>
            <w:r w:rsidRPr="002E5D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еографи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2E5D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  <w:r w:rsidRPr="002E5D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класс, М.: Просвещение, 2015.</w:t>
            </w:r>
          </w:p>
          <w:p w:rsidR="009747C7" w:rsidRPr="009747C7" w:rsidRDefault="009747C7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9747C7" w:rsidRPr="002E5DB9" w:rsidRDefault="009747C7" w:rsidP="009747C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География.7</w:t>
            </w:r>
            <w:r w:rsidRPr="002E5D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 общеобразовательных учреждений </w:t>
            </w:r>
            <w:r w:rsidRPr="002E5D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 редакцией А.И.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Алексеева-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М.</w:t>
            </w:r>
            <w:r w:rsidRPr="002E5D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Просвещение</w:t>
            </w:r>
            <w:proofErr w:type="spellEnd"/>
            <w:r w:rsidRPr="002E5D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  <w:r w:rsidRPr="002E5D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747C7" w:rsidRPr="005529BE" w:rsidRDefault="005529BE" w:rsidP="005529BE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52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Николина В.В., Липкина Е.К. География. Проекты и творческие работы (5-9), М.: Просвещение, 2012.  </w:t>
            </w:r>
          </w:p>
        </w:tc>
      </w:tr>
      <w:tr w:rsidR="00F2186C" w:rsidTr="00BC1E43">
        <w:tc>
          <w:tcPr>
            <w:tcW w:w="1980" w:type="dxa"/>
          </w:tcPr>
          <w:p w:rsidR="009747C7" w:rsidRPr="009747C7" w:rsidRDefault="009747C7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47C7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  <w:proofErr w:type="gramEnd"/>
          </w:p>
        </w:tc>
        <w:tc>
          <w:tcPr>
            <w:tcW w:w="2504" w:type="dxa"/>
          </w:tcPr>
          <w:p w:rsidR="005529BE" w:rsidRPr="005529BE" w:rsidRDefault="005529BE" w:rsidP="005529BE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552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Программы общеобразовательных учреждений. </w:t>
            </w:r>
            <w:r w:rsidRPr="005529BE">
              <w:rPr>
                <w:rFonts w:ascii="Times New Roman" w:eastAsia="Times New Roman" w:hAnsi="Times New Roman" w:cs="Times New Roman"/>
              </w:rPr>
              <w:t xml:space="preserve">География 6-9, 10-11. </w:t>
            </w:r>
            <w:r w:rsidRPr="005529BE">
              <w:rPr>
                <w:rFonts w:ascii="Times New Roman" w:eastAsia="Times New Roman" w:hAnsi="Times New Roman" w:cs="Times New Roman"/>
                <w:sz w:val="24"/>
                <w:szCs w:val="24"/>
              </w:rPr>
              <w:t>А.И. Алексеев – М.: Просвещение 2010.</w:t>
            </w:r>
          </w:p>
          <w:p w:rsidR="009747C7" w:rsidRPr="009747C7" w:rsidRDefault="009747C7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9747C7" w:rsidRPr="009747C7" w:rsidRDefault="005529BE" w:rsidP="00974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9" w:type="dxa"/>
          </w:tcPr>
          <w:p w:rsidR="009747C7" w:rsidRPr="009747C7" w:rsidRDefault="005529BE" w:rsidP="00974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0" w:type="dxa"/>
          </w:tcPr>
          <w:p w:rsidR="005529BE" w:rsidRPr="005529BE" w:rsidRDefault="005529BE" w:rsidP="005529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В. Николина. География. Поурочные разработки. 8 класс (пособие для учителя),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Просвещение,</w:t>
            </w:r>
            <w:r w:rsidRPr="00552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2009.</w:t>
            </w:r>
          </w:p>
          <w:p w:rsidR="009747C7" w:rsidRPr="009747C7" w:rsidRDefault="009747C7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</w:tcPr>
          <w:p w:rsidR="009747C7" w:rsidRDefault="005529BE" w:rsidP="009747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В.В. Николина «Мой </w:t>
            </w:r>
            <w:proofErr w:type="gramStart"/>
            <w:r w:rsidRPr="00552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тренажер»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2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</w:t>
            </w:r>
            <w:r w:rsidRPr="002E5D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еографи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2E5D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  <w:r w:rsidRPr="002E5D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  <w:r w:rsidRPr="00552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М.: Просвещение, 2014.</w:t>
            </w:r>
          </w:p>
          <w:p w:rsidR="005529BE" w:rsidRPr="005529BE" w:rsidRDefault="005529BE" w:rsidP="005529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Е.Е. Гусева. «Конструктор» текущего контроля 8 класс - М.: Просвещение, 2012.</w:t>
            </w:r>
          </w:p>
        </w:tc>
        <w:tc>
          <w:tcPr>
            <w:tcW w:w="2966" w:type="dxa"/>
          </w:tcPr>
          <w:p w:rsidR="005529BE" w:rsidRPr="005529BE" w:rsidRDefault="005529BE" w:rsidP="005529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И. Алексеев и др. География. Россия, 8 класс (учебник) М.: Просвещение, 2014</w:t>
            </w:r>
          </w:p>
          <w:p w:rsidR="009747C7" w:rsidRPr="009747C7" w:rsidRDefault="009747C7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86C" w:rsidTr="00BC1E43">
        <w:tc>
          <w:tcPr>
            <w:tcW w:w="1980" w:type="dxa"/>
          </w:tcPr>
          <w:p w:rsidR="009747C7" w:rsidRPr="009747C7" w:rsidRDefault="009747C7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47C7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  <w:proofErr w:type="gramEnd"/>
          </w:p>
        </w:tc>
        <w:tc>
          <w:tcPr>
            <w:tcW w:w="2504" w:type="dxa"/>
          </w:tcPr>
          <w:p w:rsidR="009747C7" w:rsidRDefault="005529BE" w:rsidP="009747C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552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Программы общеобразовательных учреждений. </w:t>
            </w:r>
            <w:r w:rsidRPr="005529BE">
              <w:rPr>
                <w:rFonts w:ascii="Times New Roman" w:eastAsia="Times New Roman" w:hAnsi="Times New Roman" w:cs="Times New Roman"/>
              </w:rPr>
              <w:t xml:space="preserve">География 6-9, 10-11. </w:t>
            </w:r>
            <w:r w:rsidRPr="005529BE">
              <w:rPr>
                <w:rFonts w:ascii="Times New Roman" w:eastAsia="Times New Roman" w:hAnsi="Times New Roman" w:cs="Times New Roman"/>
                <w:sz w:val="24"/>
                <w:szCs w:val="24"/>
              </w:rPr>
              <w:t>А.И. Алексеев – М.: Просвещение 2010.</w:t>
            </w:r>
          </w:p>
          <w:p w:rsidR="00061F0A" w:rsidRPr="00061F0A" w:rsidRDefault="00061F0A" w:rsidP="009747C7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816" w:type="dxa"/>
          </w:tcPr>
          <w:p w:rsidR="009747C7" w:rsidRPr="009747C7" w:rsidRDefault="005529BE" w:rsidP="00974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9" w:type="dxa"/>
          </w:tcPr>
          <w:p w:rsidR="009747C7" w:rsidRPr="009747C7" w:rsidRDefault="005529BE" w:rsidP="00974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0" w:type="dxa"/>
          </w:tcPr>
          <w:p w:rsidR="00061F0A" w:rsidRDefault="00061F0A" w:rsidP="00061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В. Николина. География. Поурочные разработки.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 (пособие для учителя)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E96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М.: Просвещение,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2010.</w:t>
            </w:r>
          </w:p>
          <w:p w:rsidR="009747C7" w:rsidRPr="009747C7" w:rsidRDefault="009747C7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</w:tcPr>
          <w:p w:rsidR="009747C7" w:rsidRPr="009747C7" w:rsidRDefault="005529BE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2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В.В. Николина «Мой тренажер»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</w:t>
            </w:r>
            <w:r w:rsidRPr="002E5D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еографи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2E5D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  <w:r w:rsidRPr="002E5D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  <w:r w:rsidRPr="00552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М.: Просвещение, 2014.</w:t>
            </w:r>
          </w:p>
        </w:tc>
        <w:tc>
          <w:tcPr>
            <w:tcW w:w="2966" w:type="dxa"/>
          </w:tcPr>
          <w:p w:rsidR="005529BE" w:rsidRPr="005529BE" w:rsidRDefault="005529BE" w:rsidP="005529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И. Алексеев и др. География. Россия,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52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 (учебник) М.: 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2011</w:t>
            </w:r>
          </w:p>
          <w:p w:rsidR="009747C7" w:rsidRPr="009747C7" w:rsidRDefault="009747C7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86C" w:rsidTr="00BC1E43">
        <w:tc>
          <w:tcPr>
            <w:tcW w:w="1980" w:type="dxa"/>
          </w:tcPr>
          <w:p w:rsidR="009747C7" w:rsidRPr="009747C7" w:rsidRDefault="00061F0A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</w:t>
            </w:r>
            <w:proofErr w:type="gramEnd"/>
          </w:p>
        </w:tc>
        <w:tc>
          <w:tcPr>
            <w:tcW w:w="2504" w:type="dxa"/>
          </w:tcPr>
          <w:p w:rsidR="00061F0A" w:rsidRPr="00061F0A" w:rsidRDefault="00061F0A" w:rsidP="00061F0A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F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Г.П. Сергеева, Е.Д. Критская. И.Э. </w:t>
            </w:r>
            <w:proofErr w:type="spellStart"/>
            <w:r w:rsidRPr="00061F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Кошекова</w:t>
            </w:r>
            <w:proofErr w:type="spellEnd"/>
            <w:r w:rsidRPr="00061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 «Музыка. Искусство 5- 9 классы. М.: Просвещение, 2016.</w:t>
            </w:r>
          </w:p>
          <w:p w:rsidR="009747C7" w:rsidRPr="009747C7" w:rsidRDefault="009747C7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9747C7" w:rsidRPr="009747C7" w:rsidRDefault="00061F0A" w:rsidP="00974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9" w:type="dxa"/>
          </w:tcPr>
          <w:p w:rsidR="009747C7" w:rsidRPr="009747C7" w:rsidRDefault="00061F0A" w:rsidP="00974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0" w:type="dxa"/>
          </w:tcPr>
          <w:p w:rsidR="00061F0A" w:rsidRPr="00061F0A" w:rsidRDefault="00061F0A" w:rsidP="00061F0A">
            <w:pPr>
              <w:spacing w:before="100" w:beforeAutospacing="1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F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Г.П. Сергеева, Е.Д. Критская.</w:t>
            </w:r>
            <w:r w:rsidRPr="00061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Поурочные разработки «Музыка 5-6 классы», М.: Просвещение, 2014.</w:t>
            </w:r>
          </w:p>
          <w:p w:rsidR="009747C7" w:rsidRPr="009747C7" w:rsidRDefault="009747C7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</w:tcPr>
          <w:p w:rsidR="00061F0A" w:rsidRPr="00061F0A" w:rsidRDefault="00061F0A" w:rsidP="00061F0A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Г.П. Сергеева, Е.Д. Критская.  Музыка 5 класс. Творческая тетрадь.</w:t>
            </w:r>
            <w:r w:rsidRPr="00061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М.: Просвещение, 2016.</w:t>
            </w:r>
          </w:p>
          <w:p w:rsidR="00061F0A" w:rsidRPr="00061F0A" w:rsidRDefault="00061F0A" w:rsidP="00061F0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A">
              <w:rPr>
                <w:rFonts w:ascii="Times New Roman" w:hAnsi="Times New Roman" w:cs="Times New Roman"/>
                <w:sz w:val="24"/>
                <w:szCs w:val="24"/>
              </w:rPr>
              <w:t>Тесты по предмету музыка.</w:t>
            </w:r>
          </w:p>
          <w:p w:rsidR="009747C7" w:rsidRPr="009747C7" w:rsidRDefault="009747C7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061F0A" w:rsidRPr="00061F0A" w:rsidRDefault="00061F0A" w:rsidP="00061F0A">
            <w:pPr>
              <w:spacing w:before="100" w:beforeAutospacing="1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F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Г.П. Сергеева, Е.Д. Критская.</w:t>
            </w:r>
            <w:r w:rsidRPr="00061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Учебник «Музыка. 5 класс», М.: Просвещение, 2016.</w:t>
            </w:r>
          </w:p>
          <w:p w:rsidR="00061F0A" w:rsidRPr="00061F0A" w:rsidRDefault="00061F0A" w:rsidP="00061F0A">
            <w:pPr>
              <w:spacing w:before="100" w:beforeAutospacing="1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Мультимедийные уроки по музыке 5 класс по программе Критской Е.Д.</w:t>
            </w:r>
          </w:p>
          <w:p w:rsidR="009747C7" w:rsidRPr="009747C7" w:rsidRDefault="009747C7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86C" w:rsidTr="00BC1E43">
        <w:tc>
          <w:tcPr>
            <w:tcW w:w="1980" w:type="dxa"/>
          </w:tcPr>
          <w:p w:rsidR="009747C7" w:rsidRPr="009747C7" w:rsidRDefault="00061F0A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proofErr w:type="gramEnd"/>
          </w:p>
        </w:tc>
        <w:tc>
          <w:tcPr>
            <w:tcW w:w="2504" w:type="dxa"/>
          </w:tcPr>
          <w:p w:rsidR="009747C7" w:rsidRPr="00061F0A" w:rsidRDefault="00061F0A" w:rsidP="00061F0A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F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Г.П. Сергеева, Е.Д. Критская. И.Э. </w:t>
            </w:r>
            <w:proofErr w:type="spellStart"/>
            <w:r w:rsidRPr="00061F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Кошекова</w:t>
            </w:r>
            <w:proofErr w:type="spellEnd"/>
            <w:r w:rsidRPr="00061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 «Музыка. Искусство 5- 9 классы. М.: Просвещение, 2016.</w:t>
            </w:r>
          </w:p>
        </w:tc>
        <w:tc>
          <w:tcPr>
            <w:tcW w:w="816" w:type="dxa"/>
          </w:tcPr>
          <w:p w:rsidR="009747C7" w:rsidRPr="009747C7" w:rsidRDefault="00061F0A" w:rsidP="00974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9" w:type="dxa"/>
          </w:tcPr>
          <w:p w:rsidR="009747C7" w:rsidRPr="009747C7" w:rsidRDefault="00061F0A" w:rsidP="00974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0" w:type="dxa"/>
          </w:tcPr>
          <w:p w:rsidR="009747C7" w:rsidRPr="00133304" w:rsidRDefault="00133304" w:rsidP="00133304">
            <w:pPr>
              <w:spacing w:before="100" w:beforeAutospacing="1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30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Г.П. Сергеева, Е.Д. Критская.</w:t>
            </w:r>
            <w:r w:rsidRPr="0013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«Уроки музыки 7 класс», пособие для учителей общеобразовательных учреждений, М.: Просвещение, 2011.</w:t>
            </w:r>
          </w:p>
        </w:tc>
        <w:tc>
          <w:tcPr>
            <w:tcW w:w="3408" w:type="dxa"/>
          </w:tcPr>
          <w:p w:rsidR="00133304" w:rsidRPr="00133304" w:rsidRDefault="00133304" w:rsidP="00133304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330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Г.П. Сергеева, Е.Д. Критская.  Музыка 7 класс. Творческая тетрадь.</w:t>
            </w:r>
            <w:r w:rsidRPr="0013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М.: Просвещение, 2015.</w:t>
            </w:r>
          </w:p>
          <w:p w:rsidR="00061F0A" w:rsidRDefault="00133304" w:rsidP="00061F0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33304">
              <w:rPr>
                <w:rFonts w:ascii="Times New Roman" w:hAnsi="Times New Roman" w:cs="Times New Roman"/>
                <w:sz w:val="24"/>
                <w:szCs w:val="24"/>
              </w:rPr>
              <w:t>Тесты по предмету музыка.</w:t>
            </w:r>
          </w:p>
          <w:p w:rsidR="00061F0A" w:rsidRPr="00061F0A" w:rsidRDefault="00061F0A" w:rsidP="00061F0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1F0A">
              <w:rPr>
                <w:rFonts w:ascii="Times New Roman" w:hAnsi="Times New Roman" w:cs="Times New Roman"/>
                <w:sz w:val="24"/>
                <w:szCs w:val="24"/>
              </w:rPr>
              <w:t>Тесты по предмету музыка.</w:t>
            </w:r>
          </w:p>
          <w:p w:rsidR="009747C7" w:rsidRPr="009747C7" w:rsidRDefault="009747C7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061F0A" w:rsidRDefault="00133304" w:rsidP="00061F0A">
            <w:pPr>
              <w:spacing w:before="100" w:beforeAutospacing="1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30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Г.П. Сергеева, Е.Д. Критская.</w:t>
            </w:r>
            <w:r w:rsidRPr="0013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Учебник «Музыка. 7 класс», М.: Просвещение, 2016.</w:t>
            </w:r>
          </w:p>
          <w:p w:rsidR="009747C7" w:rsidRPr="00133304" w:rsidRDefault="00061F0A" w:rsidP="00133304">
            <w:pPr>
              <w:spacing w:before="100" w:beforeAutospacing="1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Мультимедийные уроки по музыке 7</w:t>
            </w:r>
            <w:r w:rsidRPr="00061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 по программе Критской Е.Д.</w:t>
            </w:r>
          </w:p>
        </w:tc>
      </w:tr>
      <w:tr w:rsidR="00F2186C" w:rsidTr="00BC1E43">
        <w:tc>
          <w:tcPr>
            <w:tcW w:w="1980" w:type="dxa"/>
          </w:tcPr>
          <w:p w:rsidR="009747C7" w:rsidRPr="009747C7" w:rsidRDefault="00133304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2504" w:type="dxa"/>
          </w:tcPr>
          <w:p w:rsidR="009747C7" w:rsidRPr="00133304" w:rsidRDefault="00133304" w:rsidP="001333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Б.М. </w:t>
            </w:r>
            <w:proofErr w:type="spellStart"/>
            <w:r w:rsidRPr="0013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Неменский</w:t>
            </w:r>
            <w:proofErr w:type="spellEnd"/>
            <w:r w:rsidRPr="0013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Программа «Изобразительное искусство и художественный труд», М.: Просвещение 2016.</w:t>
            </w:r>
          </w:p>
        </w:tc>
        <w:tc>
          <w:tcPr>
            <w:tcW w:w="816" w:type="dxa"/>
          </w:tcPr>
          <w:p w:rsidR="009747C7" w:rsidRPr="009747C7" w:rsidRDefault="00133304" w:rsidP="00974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9" w:type="dxa"/>
          </w:tcPr>
          <w:p w:rsidR="009747C7" w:rsidRPr="009747C7" w:rsidRDefault="00133304" w:rsidP="00974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0" w:type="dxa"/>
          </w:tcPr>
          <w:p w:rsidR="00133304" w:rsidRPr="00133304" w:rsidRDefault="00133304" w:rsidP="00133304">
            <w:pPr>
              <w:spacing w:before="100" w:beforeAutospacing="1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 Питерских, Г.Е. Гуров</w:t>
            </w:r>
            <w:r w:rsidRPr="0013330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  <w:r w:rsidRPr="0013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Методическое пособие «Изобразительное искусство 7 класс», М.: Просвещение, 2013.</w:t>
            </w:r>
          </w:p>
          <w:p w:rsidR="009747C7" w:rsidRPr="009747C7" w:rsidRDefault="009747C7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</w:tcPr>
          <w:p w:rsidR="00133304" w:rsidRPr="00133304" w:rsidRDefault="00133304" w:rsidP="00133304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 7 класс</w:t>
            </w:r>
            <w:r w:rsidRPr="0013330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 Творческая тетрадь.</w:t>
            </w:r>
            <w:r w:rsidRPr="0013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М.: Просвещение, 2016.</w:t>
            </w:r>
          </w:p>
          <w:p w:rsidR="009747C7" w:rsidRPr="009747C7" w:rsidRDefault="009747C7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133304" w:rsidRPr="00133304" w:rsidRDefault="00133304" w:rsidP="00133304">
            <w:pPr>
              <w:spacing w:before="100" w:beforeAutospacing="1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 Питерских, Г.Е. Гуров</w:t>
            </w:r>
            <w:r w:rsidRPr="0013330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  <w:r w:rsidRPr="0013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Методическое пособие «Изобразительное искусство 7 класс», М.: Просвещение, 2013.</w:t>
            </w:r>
          </w:p>
          <w:p w:rsidR="009747C7" w:rsidRPr="009747C7" w:rsidRDefault="009747C7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86C" w:rsidTr="00BC1E43">
        <w:tc>
          <w:tcPr>
            <w:tcW w:w="1980" w:type="dxa"/>
          </w:tcPr>
          <w:p w:rsidR="009747C7" w:rsidRPr="009747C7" w:rsidRDefault="00E47D98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2504" w:type="dxa"/>
          </w:tcPr>
          <w:p w:rsidR="009747C7" w:rsidRPr="00E47D98" w:rsidRDefault="00E47D98" w:rsidP="00E47D98">
            <w:pPr>
              <w:shd w:val="clear" w:color="auto" w:fill="FFFFFF"/>
              <w:tabs>
                <w:tab w:val="left" w:pos="18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7D9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Н.Ф. Виноградова, В.И. Власенко, А.В. Поляков</w:t>
            </w:r>
            <w:r w:rsidRPr="00E47D9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из сборника Система учебников «Алгоритм успеха». Примерная основная </w:t>
            </w:r>
            <w:r w:rsidRPr="00E47D9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образовательная программа образовательного учреждения: основная школа. </w:t>
            </w:r>
            <w:r w:rsidRPr="00E47D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</w:t>
            </w:r>
            <w:proofErr w:type="gramStart"/>
            <w:r w:rsidRPr="00E47D98">
              <w:rPr>
                <w:rFonts w:ascii="Times New Roman" w:eastAsia="Calibri" w:hAnsi="Times New Roman" w:cs="Times New Roman"/>
                <w:sz w:val="24"/>
                <w:szCs w:val="24"/>
              </w:rPr>
              <w:t>М. :</w:t>
            </w:r>
            <w:proofErr w:type="gramEnd"/>
            <w:r w:rsidRPr="00E47D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7D98">
              <w:rPr>
                <w:rFonts w:ascii="Times New Roman" w:eastAsia="Calibri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E47D98">
              <w:rPr>
                <w:rFonts w:ascii="Times New Roman" w:eastAsia="Calibri" w:hAnsi="Times New Roman" w:cs="Times New Roman"/>
                <w:sz w:val="24"/>
                <w:szCs w:val="24"/>
              </w:rPr>
              <w:t>-Граф, 2012.</w:t>
            </w:r>
            <w:r w:rsidRPr="00E47D98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6" w:type="dxa"/>
          </w:tcPr>
          <w:p w:rsidR="009747C7" w:rsidRPr="009747C7" w:rsidRDefault="00E47D98" w:rsidP="00974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9" w:type="dxa"/>
          </w:tcPr>
          <w:p w:rsidR="009747C7" w:rsidRPr="009747C7" w:rsidRDefault="00E47D98" w:rsidP="00974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0" w:type="dxa"/>
          </w:tcPr>
          <w:p w:rsidR="00E47D98" w:rsidRPr="00E47D98" w:rsidRDefault="00E47D98" w:rsidP="00E47D98">
            <w:pPr>
              <w:shd w:val="clear" w:color="auto" w:fill="FFFFFF"/>
              <w:tabs>
                <w:tab w:val="left" w:pos="18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7D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Н.Ф. Виноградова. Основы духовно-нравственной культуры народов России: 5 класс: методическое пособие. М.: </w:t>
            </w:r>
            <w:proofErr w:type="spellStart"/>
            <w:r w:rsidRPr="00E47D98">
              <w:rPr>
                <w:rFonts w:ascii="Times New Roman" w:eastAsia="Calibri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E47D98">
              <w:rPr>
                <w:rFonts w:ascii="Times New Roman" w:eastAsia="Calibri" w:hAnsi="Times New Roman" w:cs="Times New Roman"/>
                <w:sz w:val="24"/>
                <w:szCs w:val="24"/>
              </w:rPr>
              <w:t>-Граф, 2018.</w:t>
            </w:r>
          </w:p>
          <w:p w:rsidR="00E47D98" w:rsidRPr="00E47D98" w:rsidRDefault="00E47D98" w:rsidP="00E47D98">
            <w:pPr>
              <w:shd w:val="clear" w:color="auto" w:fill="FFFFFF"/>
              <w:tabs>
                <w:tab w:val="left" w:pos="1301"/>
                <w:tab w:val="left" w:pos="1701"/>
              </w:tabs>
              <w:ind w:left="-14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9747C7" w:rsidRPr="009747C7" w:rsidRDefault="009747C7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</w:tcPr>
          <w:p w:rsidR="00E47D98" w:rsidRPr="00E47D98" w:rsidRDefault="00E47D98" w:rsidP="00E47D98">
            <w:pPr>
              <w:shd w:val="clear" w:color="auto" w:fill="FFFFFF"/>
              <w:tabs>
                <w:tab w:val="left" w:pos="18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7D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Н.Ф. Виноградова. Основы духовно-нравственной культуры народов России: 5 класс: рабочая тетрадь. М.: </w:t>
            </w:r>
            <w:proofErr w:type="spellStart"/>
            <w:r w:rsidRPr="00E47D98">
              <w:rPr>
                <w:rFonts w:ascii="Times New Roman" w:eastAsia="Calibri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E47D98">
              <w:rPr>
                <w:rFonts w:ascii="Times New Roman" w:eastAsia="Calibri" w:hAnsi="Times New Roman" w:cs="Times New Roman"/>
                <w:sz w:val="24"/>
                <w:szCs w:val="24"/>
              </w:rPr>
              <w:t>-Граф, 2018.</w:t>
            </w:r>
          </w:p>
          <w:p w:rsidR="009747C7" w:rsidRPr="009747C7" w:rsidRDefault="009747C7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E47D98" w:rsidRPr="00E47D98" w:rsidRDefault="00E47D98" w:rsidP="00E47D98">
            <w:pPr>
              <w:shd w:val="clear" w:color="auto" w:fill="FFFFFF"/>
              <w:tabs>
                <w:tab w:val="left" w:pos="18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7D98">
              <w:rPr>
                <w:rFonts w:ascii="Times New Roman" w:eastAsia="Calibri" w:hAnsi="Times New Roman" w:cs="Times New Roman"/>
                <w:sz w:val="24"/>
                <w:szCs w:val="24"/>
              </w:rPr>
              <w:t>Н.Ф. Виноградова, В.И. Власенко, А.В. Поляков. Основы духовно-нравственной 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ультуры народов России: 5 класс</w:t>
            </w:r>
            <w:r w:rsidRPr="00E47D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М.: </w:t>
            </w:r>
            <w:proofErr w:type="spellStart"/>
            <w:r w:rsidRPr="00E47D98">
              <w:rPr>
                <w:rFonts w:ascii="Times New Roman" w:eastAsia="Calibri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E47D98">
              <w:rPr>
                <w:rFonts w:ascii="Times New Roman" w:eastAsia="Calibri" w:hAnsi="Times New Roman" w:cs="Times New Roman"/>
                <w:sz w:val="24"/>
                <w:szCs w:val="24"/>
              </w:rPr>
              <w:t>-Граф, 2018.</w:t>
            </w:r>
          </w:p>
          <w:p w:rsidR="009747C7" w:rsidRPr="009747C7" w:rsidRDefault="009747C7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86C" w:rsidTr="00BC1E43">
        <w:trPr>
          <w:trHeight w:val="70"/>
        </w:trPr>
        <w:tc>
          <w:tcPr>
            <w:tcW w:w="1980" w:type="dxa"/>
          </w:tcPr>
          <w:p w:rsidR="009747C7" w:rsidRPr="009747C7" w:rsidRDefault="00E47D98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4" w:type="dxa"/>
          </w:tcPr>
          <w:p w:rsidR="009747C7" w:rsidRPr="006F73FA" w:rsidRDefault="00F2186C" w:rsidP="006F73FA">
            <w:pPr>
              <w:shd w:val="clear" w:color="auto" w:fill="FFFFFF"/>
              <w:spacing w:after="12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Технология. Программа:</w:t>
            </w:r>
            <w:r w:rsidRPr="00F218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5-8 </w:t>
            </w:r>
            <w:r w:rsidR="006F73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классы, </w:t>
            </w:r>
            <w:proofErr w:type="spellStart"/>
            <w:r w:rsidR="006F73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А.Т.</w:t>
            </w:r>
            <w:r w:rsidRPr="00F21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Тищенко</w:t>
            </w:r>
            <w:proofErr w:type="spellEnd"/>
            <w:r w:rsidRPr="00F21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1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Н.В.Синица</w:t>
            </w:r>
            <w:proofErr w:type="spellEnd"/>
            <w:r w:rsidRPr="00F21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– М.: </w:t>
            </w:r>
            <w:proofErr w:type="spellStart"/>
            <w:r w:rsidRPr="00F21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Вентана</w:t>
            </w:r>
            <w:proofErr w:type="spellEnd"/>
            <w:r w:rsidRPr="00F21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-граф, 2015.</w:t>
            </w:r>
          </w:p>
        </w:tc>
        <w:tc>
          <w:tcPr>
            <w:tcW w:w="816" w:type="dxa"/>
          </w:tcPr>
          <w:p w:rsidR="009747C7" w:rsidRPr="009747C7" w:rsidRDefault="00F2186C" w:rsidP="00974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9" w:type="dxa"/>
          </w:tcPr>
          <w:p w:rsidR="009747C7" w:rsidRPr="009747C7" w:rsidRDefault="00F2186C" w:rsidP="00974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0" w:type="dxa"/>
          </w:tcPr>
          <w:p w:rsidR="009747C7" w:rsidRPr="006F73FA" w:rsidRDefault="00F2186C" w:rsidP="006F73FA">
            <w:pPr>
              <w:shd w:val="clear" w:color="auto" w:fill="FFFFFF"/>
              <w:tabs>
                <w:tab w:val="left" w:pos="426"/>
              </w:tabs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86C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Технология. Технологии ведения дома:</w:t>
            </w:r>
            <w:r w:rsidRPr="00F218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класс: методическое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пособие, </w:t>
            </w:r>
            <w:r w:rsidRPr="00F218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Н.В.</w:t>
            </w:r>
            <w:proofErr w:type="gramEnd"/>
            <w:r w:rsidRPr="00F218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Синица. – М.: </w:t>
            </w:r>
            <w:proofErr w:type="spellStart"/>
            <w:r w:rsidRPr="00F2186C">
              <w:rPr>
                <w:rFonts w:ascii="Times New Roman" w:eastAsia="Calibri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F2186C">
              <w:rPr>
                <w:rFonts w:ascii="Times New Roman" w:eastAsia="Calibri" w:hAnsi="Times New Roman" w:cs="Times New Roman"/>
                <w:sz w:val="24"/>
                <w:szCs w:val="24"/>
              </w:rPr>
              <w:t>-граф, 2015.</w:t>
            </w:r>
          </w:p>
        </w:tc>
        <w:tc>
          <w:tcPr>
            <w:tcW w:w="3408" w:type="dxa"/>
          </w:tcPr>
          <w:p w:rsidR="009747C7" w:rsidRPr="009747C7" w:rsidRDefault="00F2186C" w:rsidP="00F21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D4D">
              <w:rPr>
                <w:rFonts w:ascii="Times New Roman" w:eastAsia="Calibri" w:hAnsi="Times New Roman" w:cs="Times New Roman"/>
                <w:sz w:val="24"/>
                <w:szCs w:val="24"/>
              </w:rPr>
              <w:t>Техн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ология. Технологии ведения дома, 5 класс: рабочая тетрадь, </w:t>
            </w:r>
            <w:r w:rsidRPr="00505D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Н.В. Синица, Н.А. </w:t>
            </w:r>
            <w:proofErr w:type="spellStart"/>
            <w:r w:rsidRPr="00505D4D">
              <w:rPr>
                <w:rFonts w:ascii="Times New Roman" w:eastAsia="Calibri" w:hAnsi="Times New Roman" w:cs="Times New Roman"/>
                <w:sz w:val="24"/>
                <w:szCs w:val="24"/>
              </w:rPr>
              <w:t>Бу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глаева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– М.: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Вентана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-граф, 2017</w:t>
            </w:r>
            <w:r w:rsidRPr="00505D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66" w:type="dxa"/>
          </w:tcPr>
          <w:p w:rsidR="009747C7" w:rsidRPr="006F73FA" w:rsidRDefault="00F2186C" w:rsidP="006F73FA">
            <w:pPr>
              <w:shd w:val="clear" w:color="auto" w:fill="FFFFFF"/>
              <w:tabs>
                <w:tab w:val="left" w:pos="426"/>
              </w:tabs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86C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Технология. Технологии ведения дома:</w:t>
            </w:r>
            <w:r w:rsidRPr="00F218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F218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класс: Н.В. Синица, В.Д. Симоненко. – М.: </w:t>
            </w:r>
            <w:proofErr w:type="spellStart"/>
            <w:r w:rsidRPr="00F2186C">
              <w:rPr>
                <w:rFonts w:ascii="Times New Roman" w:eastAsia="Calibri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F2186C">
              <w:rPr>
                <w:rFonts w:ascii="Times New Roman" w:eastAsia="Calibri" w:hAnsi="Times New Roman" w:cs="Times New Roman"/>
                <w:sz w:val="24"/>
                <w:szCs w:val="24"/>
              </w:rPr>
              <w:t>-граф, 2017.</w:t>
            </w:r>
          </w:p>
        </w:tc>
      </w:tr>
      <w:tr w:rsidR="00F2186C" w:rsidTr="00BC1E43">
        <w:tc>
          <w:tcPr>
            <w:tcW w:w="1980" w:type="dxa"/>
          </w:tcPr>
          <w:p w:rsidR="009747C7" w:rsidRPr="009747C7" w:rsidRDefault="00F2186C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технология</w:t>
            </w:r>
            <w:proofErr w:type="gramEnd"/>
          </w:p>
        </w:tc>
        <w:tc>
          <w:tcPr>
            <w:tcW w:w="2504" w:type="dxa"/>
          </w:tcPr>
          <w:p w:rsidR="00DC270E" w:rsidRPr="00F2186C" w:rsidRDefault="00DC270E" w:rsidP="00DC270E">
            <w:pPr>
              <w:shd w:val="clear" w:color="auto" w:fill="FFFFFF"/>
              <w:spacing w:after="12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Технология. Программа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начального и основного общего образования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r w:rsidRPr="00DC27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Хохлова, П.С.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Самородский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21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6F73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.В. Синица, В.Д. Симоненко,</w:t>
            </w:r>
            <w:r w:rsidRPr="00F21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М.: </w:t>
            </w:r>
            <w:proofErr w:type="spellStart"/>
            <w:r w:rsidRPr="00F21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Вентана</w:t>
            </w:r>
            <w:proofErr w:type="spellEnd"/>
            <w:r w:rsidRPr="00F21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-граф,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F21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747C7" w:rsidRPr="009747C7" w:rsidRDefault="009747C7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9747C7" w:rsidRPr="009747C7" w:rsidRDefault="00F2186C" w:rsidP="00974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9" w:type="dxa"/>
          </w:tcPr>
          <w:p w:rsidR="009747C7" w:rsidRPr="009747C7" w:rsidRDefault="00F2186C" w:rsidP="00974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0" w:type="dxa"/>
          </w:tcPr>
          <w:p w:rsidR="009747C7" w:rsidRPr="009747C7" w:rsidRDefault="009747C7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</w:tcPr>
          <w:p w:rsidR="009747C7" w:rsidRDefault="00CC3C83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тестовые задания.</w:t>
            </w:r>
          </w:p>
          <w:p w:rsidR="00CC3C83" w:rsidRPr="009747C7" w:rsidRDefault="00CC3C83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Задания-карточки.</w:t>
            </w:r>
            <w:bookmarkStart w:id="0" w:name="_GoBack"/>
            <w:bookmarkEnd w:id="0"/>
          </w:p>
        </w:tc>
        <w:tc>
          <w:tcPr>
            <w:tcW w:w="2966" w:type="dxa"/>
          </w:tcPr>
          <w:p w:rsidR="009747C7" w:rsidRPr="009747C7" w:rsidRDefault="006F73FA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86C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8 класс, В.Д. Симоненко,</w:t>
            </w:r>
            <w:r w:rsidRPr="00F21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М.: </w:t>
            </w:r>
            <w:proofErr w:type="spellStart"/>
            <w:r w:rsidRPr="00F21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Вентана</w:t>
            </w:r>
            <w:proofErr w:type="spellEnd"/>
            <w:r w:rsidRPr="00F21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-граф,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F218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2186C" w:rsidTr="00BC1E43">
        <w:tc>
          <w:tcPr>
            <w:tcW w:w="1980" w:type="dxa"/>
          </w:tcPr>
          <w:p w:rsidR="009747C7" w:rsidRPr="009747C7" w:rsidRDefault="006F73FA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gramEnd"/>
          </w:p>
        </w:tc>
        <w:tc>
          <w:tcPr>
            <w:tcW w:w="2504" w:type="dxa"/>
          </w:tcPr>
          <w:p w:rsidR="009747C7" w:rsidRPr="009747C7" w:rsidRDefault="00730F39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Сборник рабочих программ «Школа России» 1-4 классы. С.В.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Анащенкова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Бантова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Г.В. Бельтюкова и др.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Просвещение</w:t>
            </w:r>
            <w:r w:rsidRPr="00C16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6" w:type="dxa"/>
          </w:tcPr>
          <w:p w:rsidR="009747C7" w:rsidRPr="009747C7" w:rsidRDefault="006F73FA" w:rsidP="00974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9" w:type="dxa"/>
          </w:tcPr>
          <w:p w:rsidR="009747C7" w:rsidRPr="009747C7" w:rsidRDefault="006F73FA" w:rsidP="00974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0" w:type="dxa"/>
          </w:tcPr>
          <w:p w:rsidR="009747C7" w:rsidRPr="009747C7" w:rsidRDefault="00062463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С.И. Волкова, С.В. Степанова. Математика. Методические рекомендации.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r w:rsidR="00BC1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Просвещение</w:t>
            </w:r>
            <w:r w:rsidRPr="00C16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03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6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08" w:type="dxa"/>
          </w:tcPr>
          <w:p w:rsidR="009747C7" w:rsidRDefault="00C16D5B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О.Б. Логинова, С.Г. Яковлева</w:t>
            </w:r>
          </w:p>
          <w:p w:rsidR="00C16D5B" w:rsidRDefault="00C16D5B" w:rsidP="00C1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 достижения. Итоговые комплексные работы. С.И. Волкова. Математика.  Контрольные работы 1-4 классы. -</w:t>
            </w:r>
            <w:r w:rsidRPr="00C16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r w:rsidR="00BC1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062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Просвещение</w:t>
            </w:r>
            <w:r w:rsidRPr="00C16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062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062463">
              <w:rPr>
                <w:rFonts w:ascii="Times New Roman" w:hAnsi="Times New Roman" w:cs="Times New Roman"/>
                <w:sz w:val="24"/>
                <w:szCs w:val="24"/>
              </w:rPr>
              <w:t xml:space="preserve">С.И. Волкова. Математика. Проверочные работы, 3 </w:t>
            </w:r>
            <w:proofErr w:type="spellStart"/>
            <w:r w:rsidR="0006246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0624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3C83" w:rsidRPr="00CC3C83" w:rsidRDefault="00CC3C83" w:rsidP="00CC3C83">
            <w:pPr>
              <w:tabs>
                <w:tab w:val="left" w:pos="2688"/>
              </w:tabs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И. Моро «Математика», рабочая тетрадь 1-2 ч, М.: Просвещение, 2017</w:t>
            </w:r>
          </w:p>
          <w:p w:rsidR="00CC3C83" w:rsidRPr="009747C7" w:rsidRDefault="00CC3C83" w:rsidP="00C16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9747C7" w:rsidRDefault="00C16D5B" w:rsidP="00C16D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И. Моро «Математика»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  <w:r w:rsidR="00062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–М. Просвещение</w:t>
            </w:r>
            <w:r w:rsidRPr="00C16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,2014</w:t>
            </w:r>
          </w:p>
          <w:p w:rsidR="00C16D5B" w:rsidRPr="009747C7" w:rsidRDefault="00C16D5B" w:rsidP="00C1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И. Моро «Математика»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  <w:r w:rsidR="00062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–М.</w:t>
            </w:r>
            <w:r w:rsidR="00BC1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062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Просвещение</w:t>
            </w:r>
            <w:r w:rsidRPr="00C16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2186C" w:rsidTr="00BC1E43">
        <w:tc>
          <w:tcPr>
            <w:tcW w:w="1980" w:type="dxa"/>
          </w:tcPr>
          <w:p w:rsidR="009747C7" w:rsidRPr="009747C7" w:rsidRDefault="006F73FA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русский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</w:p>
        </w:tc>
        <w:tc>
          <w:tcPr>
            <w:tcW w:w="2504" w:type="dxa"/>
          </w:tcPr>
          <w:p w:rsidR="009747C7" w:rsidRPr="009747C7" w:rsidRDefault="00730F39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Сборник рабочих программ «Школа России» 1-4 классы. С.В.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Анащенкова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Бантова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Г.В. Бельтюкова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r w:rsidR="00BC1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Просвещение</w:t>
            </w:r>
            <w:r w:rsidRPr="00C16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6" w:type="dxa"/>
          </w:tcPr>
          <w:p w:rsidR="009747C7" w:rsidRPr="009747C7" w:rsidRDefault="006F73FA" w:rsidP="00974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9" w:type="dxa"/>
          </w:tcPr>
          <w:p w:rsidR="009747C7" w:rsidRPr="009747C7" w:rsidRDefault="006F73FA" w:rsidP="00974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0" w:type="dxa"/>
          </w:tcPr>
          <w:p w:rsidR="00730F39" w:rsidRPr="00730F39" w:rsidRDefault="00730F39" w:rsidP="00730F3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0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Бубнова</w:t>
            </w:r>
            <w:proofErr w:type="spellEnd"/>
            <w:r w:rsidRPr="00730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 А., </w:t>
            </w:r>
            <w:proofErr w:type="spellStart"/>
            <w:r w:rsidRPr="00730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Роговцева</w:t>
            </w:r>
            <w:proofErr w:type="spellEnd"/>
            <w:r w:rsidRPr="00730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 И., Федотова Е. Ю.</w:t>
            </w:r>
            <w:r w:rsidRPr="00730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6" w:history="1">
              <w:r w:rsidRPr="00730F3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Русский язык. Поурочные разработки. Технологические карты уроков. 3 класс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- М.</w:t>
            </w:r>
            <w:r w:rsidR="00BC1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Просвещение</w:t>
            </w:r>
            <w:r w:rsidRPr="00C16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03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6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9747C7" w:rsidRPr="009747C7" w:rsidRDefault="009747C7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</w:tcPr>
          <w:p w:rsidR="00C16D5B" w:rsidRDefault="00C16D5B" w:rsidP="00C1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О.Б. Логинова, С.Г. Яковлева</w:t>
            </w:r>
          </w:p>
          <w:p w:rsidR="009747C7" w:rsidRDefault="00C16D5B" w:rsidP="00C1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 достижения. Итоговые комплексные работы.</w:t>
            </w:r>
          </w:p>
          <w:p w:rsidR="00C16D5B" w:rsidRDefault="00062463" w:rsidP="00C16D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Г.С. Щеголева. Сборник диктантов и самостоятельных работ, 1-4 классы.</w:t>
            </w:r>
            <w:r w:rsidRPr="00C16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М. Просвещение</w:t>
            </w:r>
            <w:r w:rsidRPr="00C16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  <w:p w:rsidR="00062463" w:rsidRDefault="00062463" w:rsidP="00C16D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В.П.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Г.С. Щеголева. Русский язык. Проверочные работы, 3 класс.</w:t>
            </w:r>
            <w:r w:rsidR="00BC1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М.: Просвещение 2017</w:t>
            </w:r>
          </w:p>
          <w:p w:rsidR="00CC3C83" w:rsidRPr="00CC3C83" w:rsidRDefault="00CC3C83" w:rsidP="00C16D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В.П. </w:t>
            </w:r>
            <w:proofErr w:type="spellStart"/>
            <w:r w:rsidRPr="00CC3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 w:rsidRPr="00CC3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Русский язык 3 класс, рабочая тетрадь, 1-2 ч, М.: Просвещение, 2017</w:t>
            </w:r>
          </w:p>
        </w:tc>
        <w:tc>
          <w:tcPr>
            <w:tcW w:w="2966" w:type="dxa"/>
          </w:tcPr>
          <w:p w:rsidR="009747C7" w:rsidRPr="009747C7" w:rsidRDefault="007035A4" w:rsidP="00974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В.П.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В.Г. Горецкий. Русский язык 3 класс, 1-2 ч, М.</w:t>
            </w:r>
            <w:r w:rsidR="00BC1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Просвещение</w:t>
            </w:r>
            <w:r w:rsidRPr="00C16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6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30F39" w:rsidTr="00BC1E43">
        <w:tc>
          <w:tcPr>
            <w:tcW w:w="1980" w:type="dxa"/>
          </w:tcPr>
          <w:p w:rsidR="00730F39" w:rsidRPr="009747C7" w:rsidRDefault="00730F39" w:rsidP="00730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</w:t>
            </w:r>
          </w:p>
        </w:tc>
        <w:tc>
          <w:tcPr>
            <w:tcW w:w="2504" w:type="dxa"/>
          </w:tcPr>
          <w:p w:rsidR="00730F39" w:rsidRPr="009747C7" w:rsidRDefault="00730F39" w:rsidP="00730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Сборник рабочих программ «Школа России» 1-4 классы. С.В.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Анащенкова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Бантова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Г.В. Бельтюкова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r w:rsidR="00BC1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Просвещение</w:t>
            </w:r>
            <w:r w:rsidRPr="00C16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6" w:type="dxa"/>
          </w:tcPr>
          <w:p w:rsidR="00730F39" w:rsidRPr="009747C7" w:rsidRDefault="00730F39" w:rsidP="00730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9" w:type="dxa"/>
          </w:tcPr>
          <w:p w:rsidR="00730F39" w:rsidRPr="009747C7" w:rsidRDefault="00730F39" w:rsidP="00730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0" w:type="dxa"/>
          </w:tcPr>
          <w:p w:rsidR="00730F39" w:rsidRPr="009747C7" w:rsidRDefault="007035A4" w:rsidP="00730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Н.А. Стефаненко. Л</w:t>
            </w:r>
            <w:r w:rsidRPr="007035A4">
              <w:rPr>
                <w:rFonts w:ascii="Times New Roman" w:hAnsi="Times New Roman" w:cs="Times New Roman"/>
                <w:sz w:val="24"/>
                <w:szCs w:val="24"/>
              </w:rPr>
              <w:t>итературное чтение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Методические рекомендации.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r w:rsidR="00BC1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Просвещение</w:t>
            </w:r>
            <w:r w:rsidRPr="00C16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6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08" w:type="dxa"/>
          </w:tcPr>
          <w:p w:rsidR="00730F39" w:rsidRDefault="007035A4" w:rsidP="00BC1E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Н.А. Сенина. Литературное чтение. Тесты. Тренировочная тетрадь. </w:t>
            </w:r>
            <w:r w:rsidR="00BC1E4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1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Легион. Ростов-на-Дону, </w:t>
            </w:r>
            <w:r w:rsidRPr="00C16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C1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CC3C83" w:rsidRPr="00CC3C83" w:rsidRDefault="00CC3C83" w:rsidP="00BC1E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М.В. </w:t>
            </w:r>
            <w:proofErr w:type="spellStart"/>
            <w:r w:rsidRPr="00CC3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Бойкина</w:t>
            </w:r>
            <w:proofErr w:type="spellEnd"/>
            <w:r w:rsidRPr="00CC3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C3C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Литературное чтение 3 класс, рабочая тетрадь, 1-2ч, </w:t>
            </w:r>
            <w:r w:rsidRPr="00CC3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Просвещение, 2017</w:t>
            </w:r>
          </w:p>
        </w:tc>
        <w:tc>
          <w:tcPr>
            <w:tcW w:w="2966" w:type="dxa"/>
          </w:tcPr>
          <w:p w:rsidR="00730F39" w:rsidRPr="009747C7" w:rsidRDefault="00BC1E43" w:rsidP="00BC1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Литературное чтение 3 класс, 1ч-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 Просвещение</w:t>
            </w:r>
            <w:r w:rsidRPr="00C16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6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Литературное чтение 3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2ч – М.: Просвещение</w:t>
            </w:r>
            <w:r w:rsidRPr="00C16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6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372DC4" w:rsidRPr="00372DC4" w:rsidRDefault="00372DC4" w:rsidP="00BC1E43">
      <w:pPr>
        <w:rPr>
          <w:rFonts w:ascii="Times New Roman" w:hAnsi="Times New Roman" w:cs="Times New Roman"/>
          <w:sz w:val="24"/>
          <w:szCs w:val="24"/>
        </w:rPr>
      </w:pPr>
    </w:p>
    <w:sectPr w:rsidR="00372DC4" w:rsidRPr="00372DC4" w:rsidSect="00061F0A">
      <w:pgSz w:w="16838" w:h="11906" w:orient="landscape"/>
      <w:pgMar w:top="426" w:right="53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9D37EF"/>
    <w:multiLevelType w:val="hybridMultilevel"/>
    <w:tmpl w:val="84B0D15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87C2E6C"/>
    <w:multiLevelType w:val="hybridMultilevel"/>
    <w:tmpl w:val="BA0E2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6B0"/>
    <w:rsid w:val="00061F0A"/>
    <w:rsid w:val="00062463"/>
    <w:rsid w:val="00133304"/>
    <w:rsid w:val="00372DC4"/>
    <w:rsid w:val="005529BE"/>
    <w:rsid w:val="00596C84"/>
    <w:rsid w:val="005F06B0"/>
    <w:rsid w:val="006F73FA"/>
    <w:rsid w:val="007035A4"/>
    <w:rsid w:val="00730F39"/>
    <w:rsid w:val="009747C7"/>
    <w:rsid w:val="00BC1E43"/>
    <w:rsid w:val="00C061A2"/>
    <w:rsid w:val="00C16D5B"/>
    <w:rsid w:val="00CC3C83"/>
    <w:rsid w:val="00DC270E"/>
    <w:rsid w:val="00E47D98"/>
    <w:rsid w:val="00F2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A4AD4B-AB10-4C97-AC97-3B19A19F4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2D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2D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catalog.prosv.ru/item/177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25ED5-73E3-4BF1-A815-AE52EE715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1066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Аксёнов</dc:creator>
  <cp:keywords/>
  <dc:description/>
  <cp:lastModifiedBy>Игорь Аксёнов</cp:lastModifiedBy>
  <cp:revision>4</cp:revision>
  <dcterms:created xsi:type="dcterms:W3CDTF">2018-04-06T07:32:00Z</dcterms:created>
  <dcterms:modified xsi:type="dcterms:W3CDTF">2018-04-07T09:42:00Z</dcterms:modified>
</cp:coreProperties>
</file>